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BDD3C" w14:textId="08BD076B" w:rsidR="00D903D9" w:rsidRDefault="006F6D3C">
      <w:r>
        <w:tab/>
      </w:r>
    </w:p>
    <w:p w14:paraId="5A6FC55E" w14:textId="77777777" w:rsidR="006F6D3C" w:rsidRDefault="006F6D3C"/>
    <w:p w14:paraId="72460C86" w14:textId="77777777" w:rsidR="006F6D3C" w:rsidRPr="006F6D3C" w:rsidRDefault="006F6D3C" w:rsidP="006F6D3C"/>
    <w:p w14:paraId="045B74A2" w14:textId="77777777" w:rsidR="006F6D3C" w:rsidRPr="006F6D3C" w:rsidRDefault="006F6D3C" w:rsidP="006F6D3C">
      <w:r w:rsidRPr="006F6D3C">
        <w:rPr>
          <w:i/>
          <w:iCs/>
        </w:rPr>
        <w:t>Geacht gemeentelid, beste zuster en broeder,</w:t>
      </w:r>
    </w:p>
    <w:p w14:paraId="43961962" w14:textId="77777777" w:rsidR="006F6D3C" w:rsidRPr="006F6D3C" w:rsidRDefault="006F6D3C" w:rsidP="006F6D3C">
      <w:r w:rsidRPr="006F6D3C">
        <w:rPr>
          <w:i/>
          <w:iCs/>
        </w:rPr>
        <w:t> </w:t>
      </w:r>
    </w:p>
    <w:p w14:paraId="705896B8" w14:textId="77777777" w:rsidR="006F6D3C" w:rsidRPr="006F6D3C" w:rsidRDefault="006F6D3C" w:rsidP="006F6D3C">
      <w:r w:rsidRPr="006F6D3C">
        <w:rPr>
          <w:i/>
          <w:iCs/>
        </w:rPr>
        <w:t>Begin 2025 willen we bijeenkomsten organiseren om elkaar te ontmoeten en een thema bespreken.</w:t>
      </w:r>
    </w:p>
    <w:p w14:paraId="119B140C" w14:textId="77777777" w:rsidR="006F6D3C" w:rsidRPr="006F6D3C" w:rsidRDefault="006F6D3C" w:rsidP="006F6D3C">
      <w:r w:rsidRPr="006F6D3C">
        <w:rPr>
          <w:i/>
          <w:iCs/>
        </w:rPr>
        <w:t>Ds. Eline Baggerman zal deze middagen/avonden weer leiden.</w:t>
      </w:r>
    </w:p>
    <w:p w14:paraId="055CC5F0" w14:textId="77777777" w:rsidR="006F6D3C" w:rsidRPr="006F6D3C" w:rsidRDefault="006F6D3C" w:rsidP="006F6D3C">
      <w:r w:rsidRPr="006F6D3C">
        <w:rPr>
          <w:i/>
          <w:iCs/>
        </w:rPr>
        <w:t>We hebben de volgende data gepland met een thema rondom vrede in een onrustige tijd.</w:t>
      </w:r>
    </w:p>
    <w:p w14:paraId="532236CB" w14:textId="77777777" w:rsidR="006F6D3C" w:rsidRPr="006F6D3C" w:rsidRDefault="006F6D3C" w:rsidP="006F6D3C"/>
    <w:p w14:paraId="629CE2D6" w14:textId="77777777" w:rsidR="006F6D3C" w:rsidRPr="006F6D3C" w:rsidRDefault="006F6D3C" w:rsidP="006F6D3C">
      <w:r w:rsidRPr="006F6D3C">
        <w:rPr>
          <w:i/>
          <w:iCs/>
        </w:rPr>
        <w:t>U kunt zich aanmelden voor een van de volgende momenten:</w:t>
      </w:r>
    </w:p>
    <w:p w14:paraId="37B70475" w14:textId="77777777" w:rsidR="006F6D3C" w:rsidRPr="006F6D3C" w:rsidRDefault="006F6D3C" w:rsidP="006F6D3C"/>
    <w:p w14:paraId="0332D8BF" w14:textId="77777777" w:rsidR="006F6D3C" w:rsidRPr="006F6D3C" w:rsidRDefault="006F6D3C" w:rsidP="006F6D3C">
      <w:r w:rsidRPr="006F6D3C">
        <w:rPr>
          <w:i/>
          <w:iCs/>
        </w:rPr>
        <w:t>In de avonden op dinsdag 3 februari en donderdag 12 februari van 20.00-21.30 uur en in de middagen op maandag 2 februari en donderdag 5 februari van 14.00 - 15.30 uur</w:t>
      </w:r>
    </w:p>
    <w:p w14:paraId="50B1BB80" w14:textId="77777777" w:rsidR="006F6D3C" w:rsidRPr="006F6D3C" w:rsidRDefault="006F6D3C" w:rsidP="006F6D3C">
      <w:r w:rsidRPr="006F6D3C">
        <w:rPr>
          <w:i/>
          <w:iCs/>
        </w:rPr>
        <w:t> </w:t>
      </w:r>
    </w:p>
    <w:p w14:paraId="4D730C78" w14:textId="77777777" w:rsidR="006F6D3C" w:rsidRPr="006F6D3C" w:rsidRDefault="006F6D3C" w:rsidP="006F6D3C">
      <w:r w:rsidRPr="006F6D3C">
        <w:rPr>
          <w:i/>
          <w:iCs/>
        </w:rPr>
        <w:t>Zoals gebruikelijk willen wij dat doen in een huiselijke sfeer. Een aantal gemeenteleden hebben daarvoor hun huis opengesteld, waarvoor alvast hartelijk dank! De lijsten om u aan te melden komen voor in de kerk te liggen of bij de koffie na de dienst. U kunt daarop ook het adres zien bij wie en waar u welkom bent.</w:t>
      </w:r>
    </w:p>
    <w:p w14:paraId="51B248CF" w14:textId="77777777" w:rsidR="006F6D3C" w:rsidRPr="006F6D3C" w:rsidRDefault="006F6D3C" w:rsidP="006F6D3C">
      <w:r w:rsidRPr="006F6D3C">
        <w:rPr>
          <w:i/>
          <w:iCs/>
        </w:rPr>
        <w:t xml:space="preserve">U kunt zich ook opgeven via de mail: </w:t>
      </w:r>
      <w:hyperlink r:id="rId4" w:history="1">
        <w:r w:rsidRPr="006F6D3C">
          <w:rPr>
            <w:rStyle w:val="Hyperlink"/>
            <w:i/>
            <w:iCs/>
          </w:rPr>
          <w:t>khoogstraten@icloud.com</w:t>
        </w:r>
      </w:hyperlink>
      <w:r w:rsidRPr="006F6D3C">
        <w:rPr>
          <w:i/>
          <w:iCs/>
        </w:rPr>
        <w:t> </w:t>
      </w:r>
    </w:p>
    <w:p w14:paraId="3FA018A6" w14:textId="77777777" w:rsidR="006F6D3C" w:rsidRPr="006F6D3C" w:rsidRDefault="006F6D3C" w:rsidP="006F6D3C">
      <w:r w:rsidRPr="006F6D3C">
        <w:br/>
      </w:r>
    </w:p>
    <w:p w14:paraId="7BDE5DE9" w14:textId="17DE1C8B" w:rsidR="006F6D3C" w:rsidRPr="006F6D3C" w:rsidRDefault="006F6D3C" w:rsidP="006F6D3C"/>
    <w:p w14:paraId="760CAB8B" w14:textId="77777777" w:rsidR="006F6D3C" w:rsidRDefault="006F6D3C"/>
    <w:sectPr w:rsidR="006F6D3C" w:rsidSect="00B358AF">
      <w:pgSz w:w="11900" w:h="16840"/>
      <w:pgMar w:top="238" w:right="567" w:bottom="567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D3C"/>
    <w:rsid w:val="000E5C98"/>
    <w:rsid w:val="00545EB1"/>
    <w:rsid w:val="006F6D3C"/>
    <w:rsid w:val="00A25D92"/>
    <w:rsid w:val="00A304A6"/>
    <w:rsid w:val="00B358AF"/>
    <w:rsid w:val="00D80CBD"/>
    <w:rsid w:val="00D9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A8492"/>
  <w15:chartTrackingRefBased/>
  <w15:docId w15:val="{43D84D2F-CA4F-4430-9243-D28C52BCD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45EB1"/>
  </w:style>
  <w:style w:type="paragraph" w:styleId="Kop1">
    <w:name w:val="heading 1"/>
    <w:basedOn w:val="Standaard"/>
    <w:next w:val="Standaard"/>
    <w:link w:val="Kop1Char"/>
    <w:uiPriority w:val="9"/>
    <w:qFormat/>
    <w:rsid w:val="006F6D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F6D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F6D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F6D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F6D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F6D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F6D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F6D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F6D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F6D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F6D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F6D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F6D3C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F6D3C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F6D3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F6D3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F6D3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F6D3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F6D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F6D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F6D3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F6D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F6D3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F6D3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F6D3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F6D3C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F6D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F6D3C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F6D3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6F6D3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F6D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hoogstraten@icloud.com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800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1</cp:revision>
  <dcterms:created xsi:type="dcterms:W3CDTF">2026-01-08T20:29:00Z</dcterms:created>
  <dcterms:modified xsi:type="dcterms:W3CDTF">2026-01-08T20:35:00Z</dcterms:modified>
</cp:coreProperties>
</file>